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Robert Burns Dinner - Guide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Normally scheduled last Friday of January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Volunteers - Leader and 8 others recommended. Scheduled date/time set by President. Update WEB Site with schedule.  Get started by September to assure host site can support us.  We recommend O Club at MCAS due to </w:t>
      </w:r>
      <w:r>
        <w:rPr>
          <w:rtl w:val="0"/>
          <w:lang w:val="en-US"/>
        </w:rPr>
        <w:t xml:space="preserve">them </w:t>
      </w:r>
      <w:r>
        <w:rPr>
          <w:rtl w:val="0"/>
          <w:lang w:val="en-US"/>
        </w:rPr>
        <w:t>being so very supportive</w:t>
      </w:r>
      <w:r>
        <w:rPr>
          <w:rtl w:val="0"/>
          <w:lang w:val="en-US"/>
        </w:rPr>
        <w:t xml:space="preserve"> of the Society.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Leader -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Responsible for the organization of the RBD including getting people involved by giving Toasts, Blessing the Haggis, Giving a Speech, Setting up Flags, and Cleaning up afterwards.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Call for volunteers and assigning their duties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Works with the organization for authorization where the RBD is to be held, i.e. Officers Club, MCAS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Getting a Quote from the Site Hosting the RBD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Total est cost including Room charge, Audio Visual Equipment, Table Setup, Food, beverage, Servers, and Bar Tender etc.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Price per meal - meal to be served including dessert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to pick from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Include cost of Haggis and Scotch per person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Estimate for 65 attendees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Determine with BOD and Exchequer the estimate cost per person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Assure Piper agrees to play at RBD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Stay within budget @$4200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Other Volunteer Duties are: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Draft/Print Robert Burns Dinner Program @ 15 days before RBD.  Normally, the President leads the event.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Draft/Issue Invitation to match Quote about 30-45 days before the RBD. Normally, Money sent to PO Box, checks picked up and Deposited, List of Attendees and Meal Selection needed 15 days before RBD Date.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Issue RBD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Save the Date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about 60 days before event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Help with Parking if needed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Ask someone to be responsible for Flag/ Standards Poles and Stands (Call for Members to bring Tartans by a certain date/ time)</w:t>
      </w:r>
      <w:r>
        <w:rPr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Set up Tartans on each side of the front entrance door prior to first arrival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Then during cocktails move the Tartans to the front of the room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Plan for table decorations for 11-12 tables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Setup tables if needed. Print Table Seating Cards as needed.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Gather Podium along with Speakers and Microphone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Assign someone to take official pictures and forward them to SASLSC Web Master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Assign opening and closing the venue including final cleanup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Set up Receiving Table for Sign-in and Seating assignments 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